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2E8" w:rsidRDefault="00CE2113">
      <w:r>
        <w:rPr>
          <w:noProof/>
          <w:lang w:eastAsia="pl-PL"/>
        </w:rPr>
        <w:drawing>
          <wp:inline distT="0" distB="0" distL="0" distR="0" wp14:anchorId="22C1E231" wp14:editId="5AC154FE">
            <wp:extent cx="5756275" cy="8258810"/>
            <wp:effectExtent l="0" t="0" r="0" b="889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6275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lastRenderedPageBreak/>
        <w:drawing>
          <wp:inline distT="0" distB="0" distL="0" distR="0" wp14:anchorId="1DE1A8D5" wp14:editId="5DAC828A">
            <wp:extent cx="5760720" cy="8190197"/>
            <wp:effectExtent l="0" t="0" r="0" b="190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90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662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A42"/>
    <w:rsid w:val="000662E8"/>
    <w:rsid w:val="000F3224"/>
    <w:rsid w:val="006F1A42"/>
    <w:rsid w:val="00CE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3224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E21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21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3224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E21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21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Kochański</dc:creator>
  <cp:keywords/>
  <dc:description/>
  <cp:lastModifiedBy>Andrzej Kochański</cp:lastModifiedBy>
  <cp:revision>2</cp:revision>
  <dcterms:created xsi:type="dcterms:W3CDTF">2014-07-24T09:03:00Z</dcterms:created>
  <dcterms:modified xsi:type="dcterms:W3CDTF">2014-07-24T09:04:00Z</dcterms:modified>
</cp:coreProperties>
</file>